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经开区消防救援大队公开招聘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合同制消防员报名表</w:t>
      </w:r>
    </w:p>
    <w:tbl>
      <w:tblPr>
        <w:tblStyle w:val="3"/>
        <w:tblW w:w="10491" w:type="dxa"/>
        <w:tblInd w:w="-8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110"/>
        <w:gridCol w:w="342"/>
        <w:gridCol w:w="544"/>
        <w:gridCol w:w="1617"/>
        <w:gridCol w:w="731"/>
        <w:gridCol w:w="1477"/>
        <w:gridCol w:w="778"/>
        <w:gridCol w:w="6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族别</w:t>
            </w: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常住户口地址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备用电话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宗教信仰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7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是否有不在公开招聘范围的情形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优先条件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□化工专业   □退役军人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□专职队员   □救援认证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5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（从高中开始填写）及证明人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招聘单位主管部门审查意见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         审核单位（盖章）：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审核时间：      年   月  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注：不能提供加分项目相关证明材料的，取消加分资格。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考生签字：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372DA"/>
    <w:rsid w:val="138D3978"/>
    <w:rsid w:val="551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2019-10-15T03:16:00Z</dcterms:created>
  <dc:creator>无厘头</dc:creator>
  <cp:lastModifiedBy>无厘头</cp:lastModifiedBy>
  <dcterms:modified xsi:type="dcterms:W3CDTF">2019-10-15T03:18:22Z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